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hint="eastAsia" w:ascii="宋体" w:hAnsi="宋体"/>
          <w:b/>
          <w:sz w:val="44"/>
          <w:szCs w:val="44"/>
          <w:lang w:eastAsia="zh-CN"/>
        </w:rPr>
        <w:t>十二</w:t>
      </w:r>
      <w:r>
        <w:rPr>
          <w:rFonts w:hint="eastAsia" w:ascii="宋体" w:hAnsi="宋体"/>
          <w:b/>
          <w:sz w:val="44"/>
          <w:szCs w:val="44"/>
        </w:rPr>
        <w:t>届中国-东盟青年艺术品创作大赛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获奖选手银行账户信息表</w:t>
      </w:r>
    </w:p>
    <w:tbl>
      <w:tblPr>
        <w:tblStyle w:val="3"/>
        <w:tblpPr w:leftFromText="180" w:rightFromText="180" w:vertAnchor="text" w:horzAnchor="page" w:tblpX="1567" w:tblpY="22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5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账户名称（必须为获奖本人姓名）★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银行账号★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开户行名称（具体到开户支行）★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获奖选手联系手机★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获奖选手证书收件地址：★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获奖作品名称★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099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获奖类别以及获奖名次★</w:t>
            </w:r>
          </w:p>
        </w:tc>
        <w:tc>
          <w:tcPr>
            <w:tcW w:w="5116" w:type="dxa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获奖选手须知：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以上信息带★为获奖选手必填信息；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稿酬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将在收集完所有选手信息后</w:t>
            </w:r>
            <w:r>
              <w:rPr>
                <w:rFonts w:hint="eastAsia" w:ascii="仿宋_GB2312" w:eastAsia="仿宋_GB2312"/>
                <w:sz w:val="24"/>
                <w:szCs w:val="24"/>
              </w:rPr>
              <w:t>统一发放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收款账户名称必须是获奖选手本人，不能由他人代领；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开户行名称必须具体到开户支行，如未写清楚，组委会将暂不给予发放稿酬，持有建设银行，工商银行账户的优先发放；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因获奖选手本人填写银行账号错误，或者没有提供有效的银行卡号而导致稿酬退回大赛账户的，产生的银行退款手续费用由获奖选手本人承担，大赛组委会将从发放稿酬中扣取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按国家税收法律规定，个人稿酬所得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需</w:t>
            </w:r>
            <w:r>
              <w:rPr>
                <w:rFonts w:hint="eastAsia" w:ascii="仿宋_GB2312" w:eastAsia="仿宋_GB2312"/>
                <w:sz w:val="24"/>
                <w:szCs w:val="24"/>
              </w:rPr>
              <w:t>缴纳个人所得税，发放稿酬单位为税款扣缴义务人，因此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大赛组委会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所发放稿酬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将由大赛组委会代扣代缴个人所得税；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请附上获奖选手本人身份证复印件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获奖选手必须填写好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4"/>
              </w:rPr>
              <w:t>1、参赛作品权益转让承诺函；2、作品稿酬发放声明函；3、银行账户信息表；4、本人身份证复印件；邮寄至大赛组委会办公室,组委会收集好以上四份资料，才给予发放稿酬。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51C"/>
    <w:multiLevelType w:val="multilevel"/>
    <w:tmpl w:val="3987351C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E6DE8"/>
    <w:rsid w:val="00A52B8E"/>
    <w:rsid w:val="00C066A6"/>
    <w:rsid w:val="03166286"/>
    <w:rsid w:val="0343726C"/>
    <w:rsid w:val="03AF0769"/>
    <w:rsid w:val="03BE0DEE"/>
    <w:rsid w:val="05507CA2"/>
    <w:rsid w:val="069A11B5"/>
    <w:rsid w:val="06DE6DE8"/>
    <w:rsid w:val="07F256A1"/>
    <w:rsid w:val="08993ECA"/>
    <w:rsid w:val="09AC7BD4"/>
    <w:rsid w:val="09DC798E"/>
    <w:rsid w:val="0A2F0D24"/>
    <w:rsid w:val="0A9B0FAA"/>
    <w:rsid w:val="0AEB1E27"/>
    <w:rsid w:val="0AED396D"/>
    <w:rsid w:val="0C7621D1"/>
    <w:rsid w:val="0DB442F4"/>
    <w:rsid w:val="0E706CBF"/>
    <w:rsid w:val="0EB90FBB"/>
    <w:rsid w:val="0EF445B0"/>
    <w:rsid w:val="0FAC25BC"/>
    <w:rsid w:val="13A3482A"/>
    <w:rsid w:val="13CA1E87"/>
    <w:rsid w:val="148D6656"/>
    <w:rsid w:val="16265A48"/>
    <w:rsid w:val="16550A67"/>
    <w:rsid w:val="165C3940"/>
    <w:rsid w:val="16E15527"/>
    <w:rsid w:val="16F30EF6"/>
    <w:rsid w:val="171A73E9"/>
    <w:rsid w:val="17877B26"/>
    <w:rsid w:val="18A001E6"/>
    <w:rsid w:val="19284F9D"/>
    <w:rsid w:val="1C1F7286"/>
    <w:rsid w:val="1D0859E1"/>
    <w:rsid w:val="1DAD2AD2"/>
    <w:rsid w:val="1F721587"/>
    <w:rsid w:val="1F966C92"/>
    <w:rsid w:val="201B36DF"/>
    <w:rsid w:val="212B0A2E"/>
    <w:rsid w:val="22131533"/>
    <w:rsid w:val="2257119E"/>
    <w:rsid w:val="24E47861"/>
    <w:rsid w:val="25286460"/>
    <w:rsid w:val="25673781"/>
    <w:rsid w:val="25732946"/>
    <w:rsid w:val="2A7C5075"/>
    <w:rsid w:val="2AF778CC"/>
    <w:rsid w:val="2B3364BC"/>
    <w:rsid w:val="2BB629FB"/>
    <w:rsid w:val="2CA67C99"/>
    <w:rsid w:val="2DCC0F48"/>
    <w:rsid w:val="2E2E4345"/>
    <w:rsid w:val="2F0E243C"/>
    <w:rsid w:val="313E3D84"/>
    <w:rsid w:val="35E449BE"/>
    <w:rsid w:val="360E2B6F"/>
    <w:rsid w:val="366177FD"/>
    <w:rsid w:val="36753D37"/>
    <w:rsid w:val="372D19A7"/>
    <w:rsid w:val="376E441B"/>
    <w:rsid w:val="38311813"/>
    <w:rsid w:val="39B275F9"/>
    <w:rsid w:val="3ADC7ADA"/>
    <w:rsid w:val="3CCC57A3"/>
    <w:rsid w:val="3D2176E5"/>
    <w:rsid w:val="3D911ADA"/>
    <w:rsid w:val="3DFB7B46"/>
    <w:rsid w:val="3E3369E6"/>
    <w:rsid w:val="3E4651E7"/>
    <w:rsid w:val="3E576790"/>
    <w:rsid w:val="3E63483B"/>
    <w:rsid w:val="3F525063"/>
    <w:rsid w:val="40144871"/>
    <w:rsid w:val="40C16E34"/>
    <w:rsid w:val="421E337C"/>
    <w:rsid w:val="44372181"/>
    <w:rsid w:val="45D26393"/>
    <w:rsid w:val="46CE4554"/>
    <w:rsid w:val="48A239C2"/>
    <w:rsid w:val="49B8448F"/>
    <w:rsid w:val="4B2C5023"/>
    <w:rsid w:val="4B807012"/>
    <w:rsid w:val="4BCF3F6D"/>
    <w:rsid w:val="4BF746B6"/>
    <w:rsid w:val="4C136D28"/>
    <w:rsid w:val="4EE97206"/>
    <w:rsid w:val="4FEF02D1"/>
    <w:rsid w:val="52197C54"/>
    <w:rsid w:val="527A535C"/>
    <w:rsid w:val="55D96D12"/>
    <w:rsid w:val="5B9257D9"/>
    <w:rsid w:val="5CD80457"/>
    <w:rsid w:val="5D8C6F5D"/>
    <w:rsid w:val="5EB80CF0"/>
    <w:rsid w:val="62E15F3B"/>
    <w:rsid w:val="64A65DA7"/>
    <w:rsid w:val="675A2728"/>
    <w:rsid w:val="678D2ED0"/>
    <w:rsid w:val="687020E1"/>
    <w:rsid w:val="6B786EA6"/>
    <w:rsid w:val="6BD22DCD"/>
    <w:rsid w:val="6BFA19CB"/>
    <w:rsid w:val="6D8211F4"/>
    <w:rsid w:val="6F092F88"/>
    <w:rsid w:val="70345C81"/>
    <w:rsid w:val="718E12E4"/>
    <w:rsid w:val="71FE7780"/>
    <w:rsid w:val="723813B8"/>
    <w:rsid w:val="743578A6"/>
    <w:rsid w:val="74F872E6"/>
    <w:rsid w:val="75B8285C"/>
    <w:rsid w:val="775F741D"/>
    <w:rsid w:val="77E67D3B"/>
    <w:rsid w:val="786B1588"/>
    <w:rsid w:val="786B32F6"/>
    <w:rsid w:val="78B00994"/>
    <w:rsid w:val="790001A1"/>
    <w:rsid w:val="797A3C04"/>
    <w:rsid w:val="79BE2ECF"/>
    <w:rsid w:val="7B320BDD"/>
    <w:rsid w:val="7CB758C9"/>
    <w:rsid w:val="7D164F45"/>
    <w:rsid w:val="7D542186"/>
    <w:rsid w:val="7E35747C"/>
    <w:rsid w:val="7E510FE1"/>
    <w:rsid w:val="7F3D0C41"/>
    <w:rsid w:val="7F9E1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2016-09-23T06:57:00Z</dcterms:created>
  <dc:creator>Administrator</dc:creator>
  <cp:lastModifiedBy>编辑-14楼办公室</cp:lastModifiedBy>
  <dcterms:modified xsi:type="dcterms:W3CDTF">2018-09-20T09:37:32Z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